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3E" w:rsidRPr="00811123" w:rsidRDefault="00B652C3" w:rsidP="00506697">
      <w:pPr>
        <w:jc w:val="center"/>
        <w:rPr>
          <w:rFonts w:ascii="仿宋_GB2312" w:eastAsia="仿宋_GB2312"/>
          <w:b/>
          <w:sz w:val="40"/>
          <w:szCs w:val="44"/>
        </w:rPr>
      </w:pPr>
      <w:r w:rsidRPr="00811123">
        <w:rPr>
          <w:rFonts w:ascii="仿宋_GB2312" w:eastAsia="仿宋_GB2312" w:hint="eastAsia"/>
          <w:b/>
          <w:sz w:val="40"/>
          <w:szCs w:val="44"/>
        </w:rPr>
        <w:t>《</w:t>
      </w:r>
      <w:r w:rsidR="00302124" w:rsidRPr="00302124">
        <w:rPr>
          <w:rFonts w:ascii="仿宋_GB2312" w:eastAsia="仿宋_GB2312" w:hint="eastAsia"/>
          <w:b/>
          <w:sz w:val="40"/>
          <w:szCs w:val="44"/>
        </w:rPr>
        <w:t>2022年中国联通浙江嘉兴嘉善庄港综合业务接入机房搬迁新建工程</w:t>
      </w:r>
      <w:r w:rsidRPr="00811123">
        <w:rPr>
          <w:rFonts w:ascii="仿宋_GB2312" w:eastAsia="仿宋_GB2312" w:hint="eastAsia"/>
          <w:b/>
          <w:sz w:val="40"/>
          <w:szCs w:val="44"/>
        </w:rPr>
        <w:t>》</w:t>
      </w:r>
      <w:r w:rsidR="00E53F73" w:rsidRPr="00811123">
        <w:rPr>
          <w:rFonts w:ascii="仿宋_GB2312" w:eastAsia="仿宋_GB2312" w:hint="eastAsia"/>
          <w:b/>
          <w:sz w:val="40"/>
          <w:szCs w:val="44"/>
        </w:rPr>
        <w:t>比选</w:t>
      </w:r>
      <w:r w:rsidR="000A3E61" w:rsidRPr="00811123">
        <w:rPr>
          <w:rFonts w:ascii="仿宋_GB2312" w:eastAsia="仿宋_GB2312" w:hint="eastAsia"/>
          <w:b/>
          <w:sz w:val="40"/>
          <w:szCs w:val="44"/>
        </w:rPr>
        <w:t>失败公告</w:t>
      </w:r>
    </w:p>
    <w:p w:rsidR="00A662F5" w:rsidRPr="00CA4528" w:rsidRDefault="00A662F5" w:rsidP="000A3E61">
      <w:pPr>
        <w:jc w:val="center"/>
        <w:rPr>
          <w:rFonts w:ascii="仿宋_GB2312" w:eastAsia="仿宋_GB2312"/>
          <w:sz w:val="32"/>
          <w:szCs w:val="32"/>
        </w:rPr>
      </w:pP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人：</w:t>
      </w:r>
      <w:r w:rsidR="00B436DE" w:rsidRPr="00B436DE">
        <w:rPr>
          <w:rFonts w:ascii="仿宋_GB2312" w:eastAsia="仿宋_GB2312" w:hAnsi="Calibri" w:cs="Times New Roman" w:hint="eastAsia"/>
          <w:sz w:val="32"/>
          <w:szCs w:val="32"/>
        </w:rPr>
        <w:t>中国联合网络通信有限公司</w:t>
      </w:r>
      <w:r w:rsidR="00B95EF8">
        <w:rPr>
          <w:rFonts w:ascii="仿宋_GB2312" w:eastAsia="仿宋_GB2312" w:hAnsi="Calibri" w:cs="Times New Roman" w:hint="eastAsia"/>
          <w:sz w:val="32"/>
          <w:szCs w:val="32"/>
        </w:rPr>
        <w:t>嘉兴</w:t>
      </w:r>
      <w:bookmarkStart w:id="0" w:name="_GoBack"/>
      <w:bookmarkEnd w:id="0"/>
      <w:r w:rsidR="00B95EF8">
        <w:rPr>
          <w:rFonts w:ascii="仿宋_GB2312" w:eastAsia="仿宋_GB2312" w:hAnsi="Calibri" w:cs="Times New Roman" w:hint="eastAsia"/>
          <w:sz w:val="32"/>
          <w:szCs w:val="32"/>
        </w:rPr>
        <w:t>市</w:t>
      </w:r>
      <w:r w:rsidR="00B436DE" w:rsidRPr="00B436DE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代理：</w:t>
      </w:r>
      <w:r w:rsidR="00CA6BDE" w:rsidRPr="00CA6BDE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E7687E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比选</w:t>
      </w:r>
      <w:r w:rsidR="00E7687E">
        <w:rPr>
          <w:rFonts w:ascii="仿宋_GB2312" w:eastAsia="仿宋_GB2312" w:hint="eastAsia"/>
          <w:sz w:val="32"/>
          <w:szCs w:val="32"/>
        </w:rPr>
        <w:t>项目名称</w:t>
      </w:r>
      <w:r w:rsidR="00E7687E" w:rsidRPr="008959F8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302124" w:rsidRPr="00302124">
        <w:rPr>
          <w:rFonts w:ascii="仿宋_GB2312" w:eastAsia="仿宋_GB2312" w:hAnsi="Calibri" w:cs="Times New Roman" w:hint="eastAsia"/>
          <w:sz w:val="32"/>
          <w:szCs w:val="32"/>
        </w:rPr>
        <w:t>2022年中国联通浙江嘉兴嘉善庄港综合业务接入机房搬迁新建工程</w:t>
      </w: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比选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编号：</w:t>
      </w:r>
      <w:r w:rsidR="00302124" w:rsidRPr="00302124">
        <w:rPr>
          <w:rFonts w:ascii="仿宋_GB2312" w:eastAsia="仿宋_GB2312" w:hAnsi="Calibri" w:cs="Times New Roman"/>
          <w:sz w:val="32"/>
          <w:szCs w:val="32"/>
        </w:rPr>
        <w:t>ZJZB-2022-22302</w:t>
      </w:r>
    </w:p>
    <w:p w:rsidR="00A662F5" w:rsidRDefault="00B92B74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比选</w:t>
      </w:r>
      <w:r w:rsidR="00A662F5">
        <w:rPr>
          <w:rFonts w:ascii="仿宋_GB2312" w:eastAsia="仿宋_GB2312" w:hint="eastAsia"/>
          <w:sz w:val="32"/>
          <w:szCs w:val="32"/>
        </w:rPr>
        <w:t>失败说明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截止</w:t>
      </w:r>
      <w:r w:rsidR="00AB30EC">
        <w:rPr>
          <w:rFonts w:ascii="仿宋_GB2312" w:eastAsia="仿宋_GB2312" w:hAnsi="Calibri" w:cs="Times New Roman" w:hint="eastAsia"/>
          <w:sz w:val="32"/>
          <w:szCs w:val="32"/>
        </w:rPr>
        <w:t>应答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时间20</w:t>
      </w:r>
      <w:r w:rsidR="000A122C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302124">
        <w:rPr>
          <w:rFonts w:ascii="仿宋_GB2312" w:eastAsia="仿宋_GB2312" w:hAnsi="Calibri" w:cs="Times New Roman"/>
          <w:sz w:val="32"/>
          <w:szCs w:val="32"/>
        </w:rPr>
        <w:t>3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302124">
        <w:rPr>
          <w:rFonts w:ascii="仿宋_GB2312" w:eastAsia="仿宋_GB2312" w:hAnsi="Calibri" w:cs="Times New Roman"/>
          <w:sz w:val="32"/>
          <w:szCs w:val="32"/>
        </w:rPr>
        <w:t>2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302124">
        <w:rPr>
          <w:rFonts w:ascii="仿宋_GB2312" w:eastAsia="仿宋_GB2312" w:hAnsi="Calibri" w:cs="Times New Roman"/>
          <w:sz w:val="32"/>
          <w:szCs w:val="32"/>
        </w:rPr>
        <w:t>9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日，</w:t>
      </w:r>
      <w:r w:rsidR="00AB30EC">
        <w:rPr>
          <w:rFonts w:ascii="仿宋_GB2312" w:eastAsia="仿宋_GB2312" w:hAnsi="Calibri" w:cs="Times New Roman" w:hint="eastAsia"/>
          <w:sz w:val="32"/>
          <w:szCs w:val="32"/>
        </w:rPr>
        <w:t>经评审，</w:t>
      </w:r>
      <w:r w:rsidR="00982F28">
        <w:rPr>
          <w:rFonts w:ascii="仿宋_GB2312" w:eastAsia="仿宋_GB2312" w:hAnsi="Calibri" w:cs="Times New Roman" w:hint="eastAsia"/>
          <w:sz w:val="32"/>
          <w:szCs w:val="32"/>
        </w:rPr>
        <w:t>有效</w:t>
      </w:r>
      <w:r w:rsidR="00E50B76">
        <w:rPr>
          <w:rFonts w:ascii="仿宋_GB2312" w:eastAsia="仿宋_GB2312" w:hAnsi="Calibri" w:cs="Times New Roman" w:hint="eastAsia"/>
          <w:sz w:val="32"/>
          <w:szCs w:val="32"/>
        </w:rPr>
        <w:t>应答人</w:t>
      </w:r>
      <w:r w:rsidR="00B608F3" w:rsidRPr="00B608F3">
        <w:rPr>
          <w:rFonts w:ascii="仿宋_GB2312" w:eastAsia="仿宋_GB2312" w:hAnsi="Calibri" w:cs="Times New Roman" w:hint="eastAsia"/>
          <w:sz w:val="32"/>
          <w:szCs w:val="32"/>
        </w:rPr>
        <w:t>不足三</w:t>
      </w:r>
      <w:r w:rsidR="00AB30EC">
        <w:rPr>
          <w:rFonts w:ascii="仿宋_GB2312" w:eastAsia="仿宋_GB2312" w:hAnsi="Calibri" w:cs="Times New Roman" w:hint="eastAsia"/>
          <w:sz w:val="32"/>
          <w:szCs w:val="32"/>
        </w:rPr>
        <w:t>人</w:t>
      </w:r>
      <w:r w:rsidR="00B608F3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EA23F3">
        <w:rPr>
          <w:rFonts w:ascii="仿宋_GB2312" w:eastAsia="仿宋_GB2312" w:hAnsi="Calibri" w:cs="Times New Roman" w:hint="eastAsia"/>
          <w:sz w:val="32"/>
          <w:szCs w:val="32"/>
        </w:rPr>
        <w:t>本次比选失败。</w:t>
      </w:r>
    </w:p>
    <w:p w:rsidR="00A662F5" w:rsidRDefault="00A662F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A662F5">
        <w:rPr>
          <w:rFonts w:ascii="仿宋_GB2312" w:eastAsia="仿宋_GB2312" w:hAnsi="Calibri" w:cs="Times New Roman" w:hint="eastAsia"/>
          <w:sz w:val="32"/>
          <w:szCs w:val="32"/>
        </w:rPr>
        <w:t>公示日期：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7B174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302124">
        <w:rPr>
          <w:rFonts w:ascii="仿宋_GB2312" w:eastAsia="仿宋_GB2312" w:hAnsi="Calibri" w:cs="Times New Roman"/>
          <w:sz w:val="32"/>
          <w:szCs w:val="32"/>
        </w:rPr>
        <w:t>3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302124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302124">
        <w:rPr>
          <w:rFonts w:ascii="仿宋_GB2312" w:eastAsia="仿宋_GB2312" w:hAnsi="Calibri" w:cs="Times New Roman"/>
          <w:sz w:val="32"/>
          <w:szCs w:val="32"/>
        </w:rPr>
        <w:t>9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日至20</w:t>
      </w:r>
      <w:r w:rsidR="007B174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302124">
        <w:rPr>
          <w:rFonts w:ascii="仿宋_GB2312" w:eastAsia="仿宋_GB2312" w:hAnsi="Calibri" w:cs="Times New Roman"/>
          <w:sz w:val="32"/>
          <w:szCs w:val="32"/>
        </w:rPr>
        <w:t>3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302124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302124">
        <w:rPr>
          <w:rFonts w:ascii="仿宋_GB2312" w:eastAsia="仿宋_GB2312" w:hAnsi="Calibri" w:cs="Times New Roman"/>
          <w:sz w:val="32"/>
          <w:szCs w:val="32"/>
        </w:rPr>
        <w:t>13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A662F5">
        <w:rPr>
          <w:rFonts w:ascii="仿宋_GB2312" w:eastAsia="仿宋_GB2312" w:hAnsi="Calibri" w:cs="Times New Roman" w:hint="eastAsia"/>
          <w:sz w:val="32"/>
          <w:szCs w:val="32"/>
        </w:rPr>
        <w:t>公示期间，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如有异议请于公示期内以书面形式（加盖单位公章）送至</w:t>
      </w: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人或</w:t>
      </w: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代理机构，逾期将不再受理。</w:t>
      </w:r>
    </w:p>
    <w:p w:rsidR="006D0C00" w:rsidRPr="0081112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11123">
        <w:rPr>
          <w:rFonts w:ascii="仿宋_GB2312" w:eastAsia="仿宋_GB2312" w:hAnsi="Calibri" w:cs="Times New Roman" w:hint="eastAsia"/>
          <w:sz w:val="32"/>
          <w:szCs w:val="32"/>
        </w:rPr>
        <w:t>采购人：中国联合网络通信有限公司</w:t>
      </w:r>
      <w:r w:rsidR="00B95EF8">
        <w:rPr>
          <w:rFonts w:ascii="仿宋_GB2312" w:eastAsia="仿宋_GB2312" w:hAnsi="Calibri" w:cs="Times New Roman" w:hint="eastAsia"/>
          <w:sz w:val="32"/>
          <w:szCs w:val="32"/>
        </w:rPr>
        <w:t>嘉兴市</w:t>
      </w:r>
      <w:r w:rsidRPr="00811123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6D0C00" w:rsidRP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联系人：</w:t>
      </w:r>
      <w:r w:rsidR="0038193D" w:rsidRPr="0038193D">
        <w:rPr>
          <w:rFonts w:ascii="仿宋_GB2312" w:eastAsia="仿宋_GB2312" w:hAnsi="Calibri" w:cs="Times New Roman" w:hint="eastAsia"/>
          <w:sz w:val="32"/>
          <w:szCs w:val="32"/>
        </w:rPr>
        <w:t xml:space="preserve">周敏莉   </w:t>
      </w:r>
      <w:r w:rsidRPr="006D0C00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6D0C00">
        <w:rPr>
          <w:rFonts w:ascii="仿宋_GB2312" w:eastAsia="仿宋_GB2312" w:hAnsi="Calibri" w:cs="Times New Roman" w:hint="eastAsia"/>
          <w:sz w:val="32"/>
          <w:szCs w:val="32"/>
        </w:rPr>
        <w:t>电 话：</w:t>
      </w:r>
      <w:r w:rsidR="0038193D" w:rsidRPr="0038193D">
        <w:rPr>
          <w:rFonts w:ascii="仿宋_GB2312" w:eastAsia="仿宋_GB2312" w:hAnsi="Calibri" w:cs="Times New Roman" w:hint="eastAsia"/>
          <w:sz w:val="32"/>
          <w:szCs w:val="32"/>
        </w:rPr>
        <w:t>15657376051</w:t>
      </w:r>
    </w:p>
    <w:p w:rsidR="006D0C00" w:rsidRPr="0081112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11123">
        <w:rPr>
          <w:rFonts w:ascii="仿宋_GB2312" w:eastAsia="仿宋_GB2312" w:hAnsi="Calibri" w:cs="Times New Roman" w:hint="eastAsia"/>
          <w:sz w:val="32"/>
          <w:szCs w:val="32"/>
        </w:rPr>
        <w:t>采购代理机构：</w:t>
      </w:r>
      <w:r w:rsidR="00403FC5" w:rsidRPr="00811123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联系人：</w:t>
      </w:r>
      <w:r w:rsidR="00C32FCA">
        <w:rPr>
          <w:rFonts w:ascii="仿宋_GB2312" w:eastAsia="仿宋_GB2312" w:hAnsi="Calibri" w:cs="Times New Roman" w:hint="eastAsia"/>
          <w:sz w:val="32"/>
          <w:szCs w:val="32"/>
        </w:rPr>
        <w:t>吕蕾春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电  话：</w:t>
      </w:r>
      <w:r w:rsidR="00C32FCA">
        <w:rPr>
          <w:rFonts w:ascii="仿宋_GB2312" w:eastAsia="仿宋_GB2312" w:hAnsi="Calibri" w:cs="Times New Roman" w:hint="eastAsia"/>
          <w:sz w:val="32"/>
          <w:szCs w:val="32"/>
        </w:rPr>
        <w:t>18667102268</w:t>
      </w:r>
    </w:p>
    <w:p w:rsid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邮  箱：</w:t>
      </w:r>
      <w:r w:rsidR="004E7C4E" w:rsidRPr="004E7C4E">
        <w:rPr>
          <w:rFonts w:ascii="仿宋_GB2312" w:eastAsia="仿宋_GB2312" w:hAnsi="Calibri" w:cs="Times New Roman"/>
          <w:sz w:val="32"/>
          <w:szCs w:val="32"/>
        </w:rPr>
        <w:t>ZJTXHZ05@163.COM</w:t>
      </w:r>
    </w:p>
    <w:p w:rsidR="00157AF4" w:rsidRDefault="00D70515" w:rsidP="00D70515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D70515">
        <w:rPr>
          <w:rFonts w:ascii="仿宋_GB2312" w:eastAsia="仿宋_GB2312" w:hAnsi="Calibri" w:cs="Times New Roman" w:hint="eastAsia"/>
          <w:sz w:val="32"/>
          <w:szCs w:val="32"/>
        </w:rPr>
        <w:t>监督电话：0573－83910014</w:t>
      </w:r>
      <w:r w:rsidR="00157AF4" w:rsidRPr="00157AF4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AD0968" w:rsidRDefault="00AD0968" w:rsidP="00D70515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</w:p>
    <w:p w:rsidR="00AD0968" w:rsidRDefault="00AD0968" w:rsidP="00D70515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</w:p>
    <w:p w:rsidR="00AD0968" w:rsidRDefault="00AD0968" w:rsidP="00AD0968">
      <w:pPr>
        <w:snapToGrid w:val="0"/>
        <w:spacing w:line="276" w:lineRule="auto"/>
        <w:ind w:firstLineChars="221" w:firstLine="707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采购人：</w:t>
      </w:r>
      <w:r w:rsidRPr="00B436DE">
        <w:rPr>
          <w:rFonts w:ascii="仿宋_GB2312" w:eastAsia="仿宋_GB2312" w:hAnsi="Calibri" w:cs="Times New Roman" w:hint="eastAsia"/>
          <w:sz w:val="32"/>
          <w:szCs w:val="32"/>
        </w:rPr>
        <w:t>中国联合网络通信有限公司</w:t>
      </w:r>
      <w:r>
        <w:rPr>
          <w:rFonts w:ascii="仿宋_GB2312" w:eastAsia="仿宋_GB2312" w:hAnsi="Calibri" w:cs="Times New Roman" w:hint="eastAsia"/>
          <w:sz w:val="32"/>
          <w:szCs w:val="32"/>
        </w:rPr>
        <w:t>嘉兴市</w:t>
      </w:r>
      <w:r w:rsidRPr="00B436DE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AD0968" w:rsidRDefault="00AD0968" w:rsidP="00AD0968">
      <w:pPr>
        <w:snapToGrid w:val="0"/>
        <w:spacing w:line="276" w:lineRule="auto"/>
        <w:ind w:firstLineChars="221" w:firstLine="707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采购代理机构：</w:t>
      </w:r>
      <w:r w:rsidRPr="00811123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AD0968" w:rsidRPr="00157AF4" w:rsidRDefault="00AD0968" w:rsidP="00AD0968">
      <w:pPr>
        <w:snapToGrid w:val="0"/>
        <w:spacing w:line="276" w:lineRule="auto"/>
        <w:ind w:firstLineChars="221" w:firstLine="707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日期：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/>
          <w:sz w:val="32"/>
          <w:szCs w:val="32"/>
        </w:rPr>
        <w:t>02</w:t>
      </w:r>
      <w:r w:rsidR="00302124">
        <w:rPr>
          <w:rFonts w:ascii="仿宋_GB2312" w:eastAsia="仿宋_GB2312" w:hAnsi="Calibri" w:cs="Times New Roman"/>
          <w:sz w:val="32"/>
          <w:szCs w:val="32"/>
        </w:rPr>
        <w:t>3</w:t>
      </w:r>
      <w:r>
        <w:rPr>
          <w:rFonts w:ascii="仿宋_GB2312" w:eastAsia="仿宋_GB2312" w:hAnsi="Calibri" w:cs="Times New Roman"/>
          <w:sz w:val="32"/>
          <w:szCs w:val="32"/>
        </w:rPr>
        <w:t>年</w:t>
      </w:r>
      <w:r w:rsidR="00302124">
        <w:rPr>
          <w:rFonts w:ascii="仿宋_GB2312" w:eastAsia="仿宋_GB2312" w:hAnsi="Calibri" w:cs="Times New Roman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302124">
        <w:rPr>
          <w:rFonts w:ascii="仿宋_GB2312" w:eastAsia="仿宋_GB2312" w:hAnsi="Calibri" w:cs="Times New Roman"/>
          <w:sz w:val="32"/>
          <w:szCs w:val="32"/>
        </w:rPr>
        <w:t>9</w:t>
      </w:r>
      <w:r>
        <w:rPr>
          <w:rFonts w:ascii="仿宋_GB2312" w:eastAsia="仿宋_GB2312" w:hAnsi="Calibri" w:cs="Times New Roman"/>
          <w:sz w:val="32"/>
          <w:szCs w:val="32"/>
        </w:rPr>
        <w:t>日</w:t>
      </w:r>
    </w:p>
    <w:p w:rsidR="006D0C00" w:rsidRPr="00A662F5" w:rsidRDefault="006D0C00" w:rsidP="00A662F5">
      <w:pPr>
        <w:snapToGrid w:val="0"/>
        <w:spacing w:line="480" w:lineRule="auto"/>
        <w:ind w:firstLineChars="221" w:firstLine="707"/>
        <w:rPr>
          <w:rFonts w:ascii="仿宋_GB2312" w:eastAsia="仿宋_GB2312"/>
          <w:sz w:val="32"/>
          <w:szCs w:val="32"/>
        </w:rPr>
      </w:pPr>
    </w:p>
    <w:sectPr w:rsidR="006D0C00" w:rsidRPr="00A662F5" w:rsidSect="00A66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C4" w:rsidRDefault="00D932C4" w:rsidP="000A3E61">
      <w:r>
        <w:separator/>
      </w:r>
    </w:p>
  </w:endnote>
  <w:endnote w:type="continuationSeparator" w:id="0">
    <w:p w:rsidR="00D932C4" w:rsidRDefault="00D932C4" w:rsidP="000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C4" w:rsidRDefault="00D932C4" w:rsidP="000A3E61">
      <w:r>
        <w:separator/>
      </w:r>
    </w:p>
  </w:footnote>
  <w:footnote w:type="continuationSeparator" w:id="0">
    <w:p w:rsidR="00D932C4" w:rsidRDefault="00D932C4" w:rsidP="000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ED7"/>
    <w:multiLevelType w:val="multilevel"/>
    <w:tmpl w:val="90C44182"/>
    <w:lvl w:ilvl="0">
      <w:start w:val="1"/>
      <w:numFmt w:val="ideographDigital"/>
      <w:pStyle w:val="CharCharCharChar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D17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0E4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80F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984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1E00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B46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03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4BD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22C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348"/>
    <w:rsid w:val="000A3AE7"/>
    <w:rsid w:val="000A3E61"/>
    <w:rsid w:val="000A405A"/>
    <w:rsid w:val="000A445A"/>
    <w:rsid w:val="000A477C"/>
    <w:rsid w:val="000A47B1"/>
    <w:rsid w:val="000A4A14"/>
    <w:rsid w:val="000A52F1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187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938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6DCC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37B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72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906"/>
    <w:rsid w:val="00157A91"/>
    <w:rsid w:val="00157AF4"/>
    <w:rsid w:val="00160650"/>
    <w:rsid w:val="001609A4"/>
    <w:rsid w:val="00160A22"/>
    <w:rsid w:val="00160B74"/>
    <w:rsid w:val="00160C39"/>
    <w:rsid w:val="00160EC9"/>
    <w:rsid w:val="00161076"/>
    <w:rsid w:val="001614BA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184C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310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351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64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176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422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2AC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24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52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11A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3D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99D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1A8"/>
    <w:rsid w:val="003E7519"/>
    <w:rsid w:val="003E77EA"/>
    <w:rsid w:val="003E7EBF"/>
    <w:rsid w:val="003E7FBD"/>
    <w:rsid w:val="003F02F5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6E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3FC5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AF9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A2D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DA6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890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8CE"/>
    <w:rsid w:val="004C7AE9"/>
    <w:rsid w:val="004C7C1C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E7C4E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697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1D4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2F6E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48FC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AB2"/>
    <w:rsid w:val="00607F4B"/>
    <w:rsid w:val="0061038F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88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8FE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00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A7E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5B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825"/>
    <w:rsid w:val="00715046"/>
    <w:rsid w:val="00715132"/>
    <w:rsid w:val="00715285"/>
    <w:rsid w:val="00715944"/>
    <w:rsid w:val="00715E86"/>
    <w:rsid w:val="007162F5"/>
    <w:rsid w:val="00716471"/>
    <w:rsid w:val="00716A03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50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3D8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212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0FA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749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4D14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D56"/>
    <w:rsid w:val="007F1FA6"/>
    <w:rsid w:val="007F2098"/>
    <w:rsid w:val="007F2791"/>
    <w:rsid w:val="007F2DE4"/>
    <w:rsid w:val="007F2E4B"/>
    <w:rsid w:val="007F346C"/>
    <w:rsid w:val="007F350E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123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2C8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2E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9F8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3EED"/>
    <w:rsid w:val="008B4009"/>
    <w:rsid w:val="008B416A"/>
    <w:rsid w:val="008B42E4"/>
    <w:rsid w:val="008B446B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7F7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629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5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24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60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7A2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5FD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0AB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28"/>
    <w:rsid w:val="00982FFF"/>
    <w:rsid w:val="00983094"/>
    <w:rsid w:val="0098330F"/>
    <w:rsid w:val="00983980"/>
    <w:rsid w:val="00983AC4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355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5F9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6DE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54B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038"/>
    <w:rsid w:val="00AB11EE"/>
    <w:rsid w:val="00AB1708"/>
    <w:rsid w:val="00AB18D6"/>
    <w:rsid w:val="00AB1EEC"/>
    <w:rsid w:val="00AB238E"/>
    <w:rsid w:val="00AB240D"/>
    <w:rsid w:val="00AB2CA5"/>
    <w:rsid w:val="00AB2EFC"/>
    <w:rsid w:val="00AB30E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968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38E"/>
    <w:rsid w:val="00AD24DA"/>
    <w:rsid w:val="00AD283A"/>
    <w:rsid w:val="00AD35C8"/>
    <w:rsid w:val="00AD3836"/>
    <w:rsid w:val="00AD3A34"/>
    <w:rsid w:val="00AD3B4C"/>
    <w:rsid w:val="00AD3BCD"/>
    <w:rsid w:val="00AD3EDC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D5A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88C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0F7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697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6DE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22E"/>
    <w:rsid w:val="00B574A1"/>
    <w:rsid w:val="00B5754B"/>
    <w:rsid w:val="00B577ED"/>
    <w:rsid w:val="00B57E74"/>
    <w:rsid w:val="00B60145"/>
    <w:rsid w:val="00B605CA"/>
    <w:rsid w:val="00B60762"/>
    <w:rsid w:val="00B60838"/>
    <w:rsid w:val="00B608A0"/>
    <w:rsid w:val="00B608F3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2C3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74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5EF8"/>
    <w:rsid w:val="00B96A7D"/>
    <w:rsid w:val="00B97358"/>
    <w:rsid w:val="00B97734"/>
    <w:rsid w:val="00B977F5"/>
    <w:rsid w:val="00B97AED"/>
    <w:rsid w:val="00B97CF5"/>
    <w:rsid w:val="00B97DDD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64E"/>
    <w:rsid w:val="00BE27EF"/>
    <w:rsid w:val="00BE2906"/>
    <w:rsid w:val="00BE296A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1F73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1DD5"/>
    <w:rsid w:val="00C321AD"/>
    <w:rsid w:val="00C32727"/>
    <w:rsid w:val="00C327BB"/>
    <w:rsid w:val="00C32FCA"/>
    <w:rsid w:val="00C33393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877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0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9F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A7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7FA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28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BDE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628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26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07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08B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954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515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2C4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04B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39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D11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6A7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65A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492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4D0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4AA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47941"/>
    <w:rsid w:val="00E50030"/>
    <w:rsid w:val="00E5018A"/>
    <w:rsid w:val="00E502DF"/>
    <w:rsid w:val="00E5053B"/>
    <w:rsid w:val="00E5074D"/>
    <w:rsid w:val="00E5076C"/>
    <w:rsid w:val="00E50B76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3F73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9C"/>
    <w:rsid w:val="00E714C8"/>
    <w:rsid w:val="00E71BD0"/>
    <w:rsid w:val="00E71D90"/>
    <w:rsid w:val="00E71E37"/>
    <w:rsid w:val="00E720D2"/>
    <w:rsid w:val="00E72625"/>
    <w:rsid w:val="00E726A2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3F3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9A3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94E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AE5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530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57C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CDB870-28E3-4B65-A330-FA208755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2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A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3E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3E61"/>
    <w:rPr>
      <w:sz w:val="18"/>
      <w:szCs w:val="18"/>
    </w:rPr>
  </w:style>
  <w:style w:type="paragraph" w:customStyle="1" w:styleId="CharCharCharCharCharCharChar">
    <w:name w:val="Char Char Char Char Char Char Char"/>
    <w:basedOn w:val="a4"/>
    <w:autoRedefine/>
    <w:rsid w:val="00A662F5"/>
    <w:pPr>
      <w:keepNext/>
      <w:numPr>
        <w:numId w:val="1"/>
      </w:numPr>
      <w:pBdr>
        <w:bottom w:val="none" w:sz="0" w:space="0" w:color="auto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eastAsia="宋体" w:hAnsi="Tahoma" w:cs="Times New Roman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A662F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A662F5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264</Characters>
  <Application>Microsoft Office Word</Application>
  <DocSecurity>0</DocSecurity>
  <Lines>26</Lines>
  <Paragraphs>27</Paragraphs>
  <ScaleCrop>false</ScaleCrop>
  <Company>BJUNICOM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黄玮</dc:creator>
  <cp:lastModifiedBy>lenovo</cp:lastModifiedBy>
  <cp:revision>274</cp:revision>
  <dcterms:created xsi:type="dcterms:W3CDTF">2016-09-10T06:32:00Z</dcterms:created>
  <dcterms:modified xsi:type="dcterms:W3CDTF">2023-02-09T01:58:00Z</dcterms:modified>
</cp:coreProperties>
</file>