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98" w:rsidRPr="00187172" w:rsidRDefault="0031335D" w:rsidP="0018717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87172">
        <w:rPr>
          <w:rFonts w:ascii="宋体" w:eastAsia="宋体" w:hAnsi="宋体" w:hint="eastAsia"/>
          <w:sz w:val="28"/>
          <w:szCs w:val="28"/>
        </w:rPr>
        <w:t>请登录“</w:t>
      </w:r>
      <w:r w:rsidR="00F45F10" w:rsidRPr="00F45F10">
        <w:rPr>
          <w:rFonts w:ascii="宋体" w:eastAsia="宋体" w:hAnsi="宋体" w:hint="eastAsia"/>
          <w:sz w:val="28"/>
          <w:szCs w:val="28"/>
        </w:rPr>
        <w:t>中国电信电子采购系统（</w:t>
      </w:r>
      <w:r w:rsidR="00F45F10" w:rsidRPr="00F45F10">
        <w:rPr>
          <w:rFonts w:ascii="宋体" w:eastAsia="宋体" w:hAnsi="宋体"/>
          <w:sz w:val="28"/>
          <w:szCs w:val="28"/>
        </w:rPr>
        <w:t>https://trade.chinatelecom.com.cn/TPFrameDX）</w:t>
      </w:r>
      <w:r w:rsidRPr="00187172">
        <w:rPr>
          <w:rFonts w:ascii="宋体" w:eastAsia="宋体" w:hAnsi="宋体" w:hint="eastAsia"/>
          <w:sz w:val="28"/>
          <w:szCs w:val="28"/>
        </w:rPr>
        <w:t>”（以下简称“平台”）进行本项目</w:t>
      </w:r>
      <w:r w:rsidR="00057740">
        <w:rPr>
          <w:rFonts w:ascii="宋体" w:eastAsia="宋体" w:hAnsi="宋体" w:hint="eastAsia"/>
          <w:sz w:val="28"/>
          <w:szCs w:val="28"/>
        </w:rPr>
        <w:t>比选</w:t>
      </w:r>
      <w:r w:rsidRPr="00187172">
        <w:rPr>
          <w:rFonts w:ascii="宋体" w:eastAsia="宋体" w:hAnsi="宋体" w:hint="eastAsia"/>
          <w:sz w:val="28"/>
          <w:szCs w:val="28"/>
        </w:rPr>
        <w:t>文件的登记申领</w:t>
      </w:r>
      <w:r w:rsidR="00187172" w:rsidRPr="00187172">
        <w:rPr>
          <w:rFonts w:ascii="宋体" w:eastAsia="宋体" w:hAnsi="宋体" w:hint="eastAsia"/>
          <w:sz w:val="28"/>
          <w:szCs w:val="28"/>
        </w:rPr>
        <w:t>，并选择“</w:t>
      </w:r>
      <w:r w:rsidR="00E729C3" w:rsidRPr="00E729C3">
        <w:rPr>
          <w:rFonts w:ascii="宋体" w:eastAsia="宋体" w:hAnsi="宋体" w:hint="eastAsia"/>
          <w:sz w:val="28"/>
          <w:szCs w:val="28"/>
        </w:rPr>
        <w:t>中国电信漯河分公司</w:t>
      </w:r>
      <w:r w:rsidR="00E729C3" w:rsidRPr="00E729C3">
        <w:rPr>
          <w:rFonts w:ascii="宋体" w:eastAsia="宋体" w:hAnsi="宋体"/>
          <w:sz w:val="28"/>
          <w:szCs w:val="28"/>
        </w:rPr>
        <w:t>2022年第四季度管道采购项目</w:t>
      </w:r>
      <w:r w:rsidR="00187172" w:rsidRPr="00187172">
        <w:rPr>
          <w:rFonts w:ascii="宋体" w:eastAsia="宋体" w:hAnsi="宋体" w:hint="eastAsia"/>
          <w:sz w:val="28"/>
          <w:szCs w:val="28"/>
        </w:rPr>
        <w:t>”进行项目报名</w:t>
      </w:r>
      <w:r w:rsidR="00AA0485">
        <w:rPr>
          <w:rFonts w:ascii="宋体" w:eastAsia="宋体" w:hAnsi="宋体" w:hint="eastAsia"/>
          <w:sz w:val="28"/>
          <w:szCs w:val="28"/>
        </w:rPr>
        <w:t>。</w:t>
      </w:r>
    </w:p>
    <w:sectPr w:rsidR="008C7498" w:rsidRPr="00187172" w:rsidSect="001A6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5C1" w:rsidRDefault="00A945C1" w:rsidP="0031335D">
      <w:r>
        <w:separator/>
      </w:r>
    </w:p>
  </w:endnote>
  <w:endnote w:type="continuationSeparator" w:id="0">
    <w:p w:rsidR="00A945C1" w:rsidRDefault="00A945C1" w:rsidP="00313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5C1" w:rsidRDefault="00A945C1" w:rsidP="0031335D">
      <w:r>
        <w:separator/>
      </w:r>
    </w:p>
  </w:footnote>
  <w:footnote w:type="continuationSeparator" w:id="0">
    <w:p w:rsidR="00A945C1" w:rsidRDefault="00A945C1" w:rsidP="00313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7EB"/>
    <w:rsid w:val="00015212"/>
    <w:rsid w:val="00044948"/>
    <w:rsid w:val="00057740"/>
    <w:rsid w:val="00086BA6"/>
    <w:rsid w:val="000A06E4"/>
    <w:rsid w:val="00113365"/>
    <w:rsid w:val="00147D10"/>
    <w:rsid w:val="001825E1"/>
    <w:rsid w:val="00186E64"/>
    <w:rsid w:val="00187172"/>
    <w:rsid w:val="00191AD1"/>
    <w:rsid w:val="001A6D5E"/>
    <w:rsid w:val="001B1033"/>
    <w:rsid w:val="001E3537"/>
    <w:rsid w:val="001E5D27"/>
    <w:rsid w:val="001E7277"/>
    <w:rsid w:val="00243501"/>
    <w:rsid w:val="00253D1F"/>
    <w:rsid w:val="002A7D66"/>
    <w:rsid w:val="0031335D"/>
    <w:rsid w:val="003F592F"/>
    <w:rsid w:val="00445F23"/>
    <w:rsid w:val="004505E6"/>
    <w:rsid w:val="004C47EB"/>
    <w:rsid w:val="005229B3"/>
    <w:rsid w:val="005352FF"/>
    <w:rsid w:val="00586AFB"/>
    <w:rsid w:val="005C5814"/>
    <w:rsid w:val="005F52E4"/>
    <w:rsid w:val="0060290B"/>
    <w:rsid w:val="0061022A"/>
    <w:rsid w:val="006B1599"/>
    <w:rsid w:val="00714967"/>
    <w:rsid w:val="00720410"/>
    <w:rsid w:val="007B5B5E"/>
    <w:rsid w:val="008160F2"/>
    <w:rsid w:val="008339CA"/>
    <w:rsid w:val="0087036B"/>
    <w:rsid w:val="008C7498"/>
    <w:rsid w:val="008C7D9C"/>
    <w:rsid w:val="00936DD6"/>
    <w:rsid w:val="00943CBE"/>
    <w:rsid w:val="0096230C"/>
    <w:rsid w:val="009817F8"/>
    <w:rsid w:val="009A1808"/>
    <w:rsid w:val="009C3670"/>
    <w:rsid w:val="00A175FD"/>
    <w:rsid w:val="00A47DCC"/>
    <w:rsid w:val="00A509CD"/>
    <w:rsid w:val="00A548A6"/>
    <w:rsid w:val="00A568CF"/>
    <w:rsid w:val="00A945C1"/>
    <w:rsid w:val="00A971C1"/>
    <w:rsid w:val="00AA0485"/>
    <w:rsid w:val="00B20FAE"/>
    <w:rsid w:val="00B3622F"/>
    <w:rsid w:val="00B505B5"/>
    <w:rsid w:val="00B973E4"/>
    <w:rsid w:val="00BC1C42"/>
    <w:rsid w:val="00C03D97"/>
    <w:rsid w:val="00C76A76"/>
    <w:rsid w:val="00C83E28"/>
    <w:rsid w:val="00D60ED6"/>
    <w:rsid w:val="00DA52B3"/>
    <w:rsid w:val="00E729C3"/>
    <w:rsid w:val="00EE08D9"/>
    <w:rsid w:val="00F01C9C"/>
    <w:rsid w:val="00F45F10"/>
    <w:rsid w:val="00F710CC"/>
    <w:rsid w:val="00F9094C"/>
    <w:rsid w:val="00F97413"/>
    <w:rsid w:val="00FA4178"/>
    <w:rsid w:val="00FD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3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33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3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33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稳龙</dc:creator>
  <cp:keywords/>
  <dc:description/>
  <cp:lastModifiedBy>li</cp:lastModifiedBy>
  <cp:revision>38</cp:revision>
  <dcterms:created xsi:type="dcterms:W3CDTF">2019-08-26T03:24:00Z</dcterms:created>
  <dcterms:modified xsi:type="dcterms:W3CDTF">2022-11-17T10:31:00Z</dcterms:modified>
</cp:coreProperties>
</file>