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0E338" w14:textId="77777777" w:rsidR="003E11AC" w:rsidRPr="00631E74" w:rsidRDefault="003E11AC" w:rsidP="003E11AC">
      <w:pPr>
        <w:spacing w:line="360" w:lineRule="auto"/>
        <w:jc w:val="center"/>
        <w:rPr>
          <w:rFonts w:ascii="宋体" w:eastAsia="宋体" w:hAnsi="宋体"/>
          <w:b/>
          <w:bCs/>
          <w:sz w:val="48"/>
          <w:szCs w:val="44"/>
        </w:rPr>
      </w:pPr>
      <w:r w:rsidRPr="00631E74">
        <w:rPr>
          <w:rFonts w:ascii="宋体" w:eastAsia="宋体" w:hAnsi="宋体" w:hint="eastAsia"/>
          <w:b/>
          <w:bCs/>
          <w:sz w:val="48"/>
          <w:szCs w:val="44"/>
        </w:rPr>
        <w:t>中</w:t>
      </w:r>
      <w:proofErr w:type="gramStart"/>
      <w:r w:rsidRPr="00631E74">
        <w:rPr>
          <w:rFonts w:ascii="宋体" w:eastAsia="宋体" w:hAnsi="宋体" w:hint="eastAsia"/>
          <w:b/>
          <w:bCs/>
          <w:sz w:val="48"/>
          <w:szCs w:val="44"/>
        </w:rPr>
        <w:t>通服供应链公司</w:t>
      </w:r>
      <w:proofErr w:type="gramEnd"/>
      <w:r w:rsidRPr="00631E74">
        <w:rPr>
          <w:rFonts w:ascii="宋体" w:eastAsia="宋体" w:hAnsi="宋体" w:hint="eastAsia"/>
          <w:b/>
          <w:bCs/>
          <w:sz w:val="48"/>
          <w:szCs w:val="44"/>
        </w:rPr>
        <w:t>-电子招标平台</w:t>
      </w:r>
    </w:p>
    <w:p w14:paraId="1DA4BD82" w14:textId="1C230483" w:rsidR="00EE3D4E" w:rsidRPr="00631E74" w:rsidRDefault="003E11AC" w:rsidP="003E11AC">
      <w:pPr>
        <w:spacing w:line="360" w:lineRule="auto"/>
        <w:jc w:val="center"/>
        <w:rPr>
          <w:rFonts w:ascii="宋体" w:eastAsia="宋体" w:hAnsi="宋体"/>
          <w:b/>
          <w:bCs/>
          <w:sz w:val="48"/>
          <w:szCs w:val="44"/>
        </w:rPr>
      </w:pPr>
      <w:r w:rsidRPr="00631E74">
        <w:rPr>
          <w:rFonts w:ascii="宋体" w:eastAsia="宋体" w:hAnsi="宋体" w:hint="eastAsia"/>
          <w:b/>
          <w:bCs/>
          <w:sz w:val="48"/>
          <w:szCs w:val="44"/>
        </w:rPr>
        <w:t>供应</w:t>
      </w:r>
      <w:proofErr w:type="gramStart"/>
      <w:r w:rsidRPr="00631E74">
        <w:rPr>
          <w:rFonts w:ascii="宋体" w:eastAsia="宋体" w:hAnsi="宋体" w:hint="eastAsia"/>
          <w:b/>
          <w:bCs/>
          <w:sz w:val="48"/>
          <w:szCs w:val="44"/>
        </w:rPr>
        <w:t>商注册</w:t>
      </w:r>
      <w:proofErr w:type="gramEnd"/>
      <w:r w:rsidRPr="00631E74">
        <w:rPr>
          <w:rFonts w:ascii="宋体" w:eastAsia="宋体" w:hAnsi="宋体" w:hint="eastAsia"/>
          <w:b/>
          <w:bCs/>
          <w:sz w:val="48"/>
          <w:szCs w:val="44"/>
        </w:rPr>
        <w:t>报名操作手册</w:t>
      </w:r>
    </w:p>
    <w:p w14:paraId="6B45B390" w14:textId="1E1BAE27" w:rsidR="003E11AC" w:rsidRPr="00631E74" w:rsidRDefault="003E11AC" w:rsidP="001B561E">
      <w:pPr>
        <w:pStyle w:val="1"/>
        <w:spacing w:before="240" w:after="240" w:line="360" w:lineRule="auto"/>
        <w:ind w:firstLineChars="200" w:firstLine="883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1、采购公告查看</w:t>
      </w:r>
    </w:p>
    <w:p w14:paraId="57815410" w14:textId="75ED4363" w:rsidR="003E11AC" w:rsidRPr="00631E74" w:rsidRDefault="00AF0187" w:rsidP="004451F2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进入湖南公司网址，选择需要参与的项目</w:t>
      </w:r>
      <w:r w:rsidR="003E11AC" w:rsidRPr="00631E74">
        <w:rPr>
          <w:rFonts w:ascii="宋体" w:eastAsia="宋体" w:hAnsi="宋体" w:hint="eastAsia"/>
        </w:rPr>
        <w:t>采购公告</w:t>
      </w:r>
      <w:r w:rsidRPr="00631E74">
        <w:rPr>
          <w:rFonts w:ascii="宋体" w:eastAsia="宋体" w:hAnsi="宋体" w:hint="eastAsia"/>
        </w:rPr>
        <w:t>点击</w:t>
      </w:r>
      <w:r w:rsidR="003E11AC" w:rsidRPr="00631E74">
        <w:rPr>
          <w:rFonts w:ascii="宋体" w:eastAsia="宋体" w:hAnsi="宋体" w:hint="eastAsia"/>
        </w:rPr>
        <w:t>链接进入公告网页</w:t>
      </w:r>
    </w:p>
    <w:p w14:paraId="0F47840A" w14:textId="2638AA86" w:rsidR="003E11AC" w:rsidRPr="00631E74" w:rsidRDefault="00AF0187" w:rsidP="004451F2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66F2A98C" wp14:editId="28D920A1">
            <wp:extent cx="5431790" cy="2860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01CE" w14:textId="079792EB" w:rsidR="003E11AC" w:rsidRPr="00631E74" w:rsidRDefault="003E11AC" w:rsidP="004451F2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5CEBFBBD" w14:textId="0BD7ED07" w:rsidR="003E11AC" w:rsidRPr="00631E74" w:rsidRDefault="003E11AC" w:rsidP="001B561E">
      <w:pPr>
        <w:pStyle w:val="1"/>
        <w:spacing w:before="240" w:after="240" w:line="360" w:lineRule="auto"/>
        <w:ind w:firstLineChars="200" w:firstLine="883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2、</w:t>
      </w:r>
      <w:r w:rsidR="00AF0187" w:rsidRPr="00631E74">
        <w:rPr>
          <w:rFonts w:ascii="宋体" w:eastAsia="宋体" w:hAnsi="宋体" w:hint="eastAsia"/>
        </w:rPr>
        <w:t>登陆或注册</w:t>
      </w:r>
    </w:p>
    <w:p w14:paraId="08A4A93E" w14:textId="71828CA2" w:rsidR="003E11AC" w:rsidRPr="00631E74" w:rsidRDefault="00AF0187" w:rsidP="004451F2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公告网页</w:t>
      </w:r>
      <w:r w:rsidRPr="00631E74">
        <w:rPr>
          <w:rFonts w:ascii="宋体" w:eastAsia="宋体" w:hAnsi="宋体" w:hint="eastAsia"/>
        </w:rPr>
        <w:t>最下方选择登陆报名（已参与过本平台项目的正式供应商选择此项）或立即注册（未参与过本平台项目的正式供应商选择此项）。</w:t>
      </w:r>
    </w:p>
    <w:p w14:paraId="29B4472E" w14:textId="528FB374" w:rsidR="003E11AC" w:rsidRPr="00631E74" w:rsidRDefault="00AF0187" w:rsidP="004451F2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6DE44AD8" wp14:editId="39C0BA40">
            <wp:extent cx="5431790" cy="2861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4F1E" w14:textId="00C4E3B2" w:rsidR="003E11AC" w:rsidRPr="00631E74" w:rsidRDefault="00AF0187" w:rsidP="004451F2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lastRenderedPageBreak/>
        <w:t>（1）注册</w:t>
      </w:r>
    </w:p>
    <w:p w14:paraId="691A4CC5" w14:textId="5F1325F1" w:rsidR="003E11AC" w:rsidRPr="00631E74" w:rsidRDefault="00AF0187" w:rsidP="004451F2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7CA36623" wp14:editId="771B99AA">
            <wp:extent cx="5431790" cy="35166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F012" w14:textId="77777777" w:rsidR="00AF0187" w:rsidRPr="00631E74" w:rsidRDefault="00AF0187" w:rsidP="004451F2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227A2104" w14:textId="020E7F90" w:rsidR="00AF0187" w:rsidRPr="00631E74" w:rsidRDefault="00AF0187" w:rsidP="004451F2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填写全部加*内容完成注册</w:t>
      </w:r>
    </w:p>
    <w:p w14:paraId="4358D387" w14:textId="014063F9" w:rsidR="00AF0187" w:rsidRPr="00631E74" w:rsidRDefault="00AF0187" w:rsidP="004451F2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4A2E71B1" wp14:editId="4306C782">
            <wp:extent cx="5431790" cy="40976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04D4" w14:textId="360D9ED2" w:rsidR="00AF0187" w:rsidRPr="00631E74" w:rsidRDefault="00791A4F" w:rsidP="004451F2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注：如注册</w:t>
      </w:r>
      <w:r w:rsidR="009D3943" w:rsidRPr="00631E74">
        <w:rPr>
          <w:rFonts w:ascii="宋体" w:eastAsia="宋体" w:hAnsi="宋体" w:hint="eastAsia"/>
        </w:rPr>
        <w:t>时提醒已注册，请联系项目负责人（采购公告中</w:t>
      </w:r>
      <w:r w:rsidR="00680CF7" w:rsidRPr="00631E74">
        <w:rPr>
          <w:rFonts w:ascii="宋体" w:eastAsia="宋体" w:hAnsi="宋体" w:hint="eastAsia"/>
        </w:rPr>
        <w:t>代理机构</w:t>
      </w:r>
      <w:r w:rsidR="009D3943" w:rsidRPr="00631E74">
        <w:rPr>
          <w:rFonts w:ascii="宋体" w:eastAsia="宋体" w:hAnsi="宋体" w:hint="eastAsia"/>
        </w:rPr>
        <w:t>联系人第一位人员）进行后台重置密码，重置后登陆系统（具体操作见下条）进行供应商信息完善提交至管理机构（</w:t>
      </w:r>
      <w:r w:rsidR="009D3943" w:rsidRPr="00631E74">
        <w:rPr>
          <w:rFonts w:ascii="宋体" w:eastAsia="宋体" w:hAnsi="宋体" w:hint="eastAsia"/>
        </w:rPr>
        <w:t>中</w:t>
      </w:r>
      <w:proofErr w:type="gramStart"/>
      <w:r w:rsidR="009D3943" w:rsidRPr="00631E74">
        <w:rPr>
          <w:rFonts w:ascii="宋体" w:eastAsia="宋体" w:hAnsi="宋体" w:hint="eastAsia"/>
        </w:rPr>
        <w:t>通服供应</w:t>
      </w:r>
      <w:proofErr w:type="gramEnd"/>
      <w:r w:rsidR="009D3943" w:rsidRPr="00631E74">
        <w:rPr>
          <w:rFonts w:ascii="宋体" w:eastAsia="宋体" w:hAnsi="宋体" w:hint="eastAsia"/>
        </w:rPr>
        <w:t>链管理有限公司湖南分公司</w:t>
      </w:r>
      <w:r w:rsidR="009D3943" w:rsidRPr="00631E74">
        <w:rPr>
          <w:rFonts w:ascii="宋体" w:eastAsia="宋体" w:hAnsi="宋体" w:hint="eastAsia"/>
        </w:rPr>
        <w:t>）审批。</w:t>
      </w:r>
    </w:p>
    <w:p w14:paraId="74938A32" w14:textId="443807A8" w:rsidR="009D3943" w:rsidRPr="00631E74" w:rsidRDefault="009D3943" w:rsidP="004451F2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03ACDDE3" w14:textId="1703E854" w:rsidR="00AF0187" w:rsidRPr="00631E74" w:rsidRDefault="00791A4F" w:rsidP="004451F2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lastRenderedPageBreak/>
        <w:t>（2）登陆</w:t>
      </w:r>
    </w:p>
    <w:p w14:paraId="0BF48D93" w14:textId="49FD2D85" w:rsidR="00791A4F" w:rsidRPr="00631E74" w:rsidRDefault="00791A4F" w:rsidP="004451F2">
      <w:pPr>
        <w:spacing w:line="360" w:lineRule="auto"/>
        <w:ind w:firstLineChars="200" w:firstLine="420"/>
        <w:rPr>
          <w:rFonts w:ascii="宋体" w:eastAsia="宋体" w:hAnsi="宋体" w:hint="eastAsia"/>
        </w:rPr>
      </w:pPr>
      <w:r w:rsidRPr="00631E74">
        <w:rPr>
          <w:rFonts w:ascii="宋体" w:eastAsia="宋体" w:hAnsi="宋体" w:hint="eastAsia"/>
        </w:rPr>
        <w:t>进入电子招投标平台首页，选择供应商登陆</w:t>
      </w:r>
    </w:p>
    <w:p w14:paraId="614C2BFF" w14:textId="5D02B075" w:rsidR="00791A4F" w:rsidRPr="00631E74" w:rsidRDefault="00791A4F" w:rsidP="004451F2">
      <w:pPr>
        <w:spacing w:line="360" w:lineRule="auto"/>
        <w:ind w:firstLineChars="200" w:firstLine="420"/>
        <w:jc w:val="center"/>
        <w:rPr>
          <w:rFonts w:ascii="宋体" w:eastAsia="宋体" w:hAnsi="宋体" w:hint="eastAsia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4B386466" wp14:editId="381EF759">
            <wp:extent cx="5431790" cy="38728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943C" w14:textId="20C1C3D6" w:rsidR="00AF0187" w:rsidRPr="00631E74" w:rsidRDefault="00AF0187" w:rsidP="004451F2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4482B88A" w14:textId="3C7259E0" w:rsidR="00AF0187" w:rsidRPr="00631E74" w:rsidRDefault="00791A4F" w:rsidP="004451F2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填写注册时填入的登录号即统一社会信用代码、密码、验证码，登陆系统。</w:t>
      </w:r>
    </w:p>
    <w:p w14:paraId="09EECD68" w14:textId="0A35C78A" w:rsidR="00791A4F" w:rsidRPr="00631E74" w:rsidRDefault="00791A4F" w:rsidP="004451F2">
      <w:pPr>
        <w:spacing w:line="360" w:lineRule="auto"/>
        <w:ind w:firstLineChars="200" w:firstLine="420"/>
        <w:rPr>
          <w:rFonts w:ascii="宋体" w:eastAsia="宋体" w:hAnsi="宋体" w:hint="eastAsia"/>
        </w:rPr>
      </w:pPr>
      <w:r w:rsidRPr="00631E74">
        <w:rPr>
          <w:rFonts w:ascii="宋体" w:eastAsia="宋体" w:hAnsi="宋体" w:hint="eastAsia"/>
        </w:rPr>
        <w:t>注：如在登陆时</w:t>
      </w:r>
      <w:r w:rsidR="009D3943" w:rsidRPr="00631E74">
        <w:rPr>
          <w:rFonts w:ascii="宋体" w:eastAsia="宋体" w:hAnsi="宋体" w:hint="eastAsia"/>
        </w:rPr>
        <w:t>提示账户密码错误，请</w:t>
      </w:r>
      <w:r w:rsidR="009D3943" w:rsidRPr="00631E74">
        <w:rPr>
          <w:rFonts w:ascii="宋体" w:eastAsia="宋体" w:hAnsi="宋体" w:hint="eastAsia"/>
        </w:rPr>
        <w:t>联系项目负责人（采购公告中</w:t>
      </w:r>
      <w:r w:rsidR="00680CF7" w:rsidRPr="00631E74">
        <w:rPr>
          <w:rFonts w:ascii="宋体" w:eastAsia="宋体" w:hAnsi="宋体" w:hint="eastAsia"/>
        </w:rPr>
        <w:t>代理机构</w:t>
      </w:r>
      <w:r w:rsidR="009D3943" w:rsidRPr="00631E74">
        <w:rPr>
          <w:rFonts w:ascii="宋体" w:eastAsia="宋体" w:hAnsi="宋体" w:hint="eastAsia"/>
        </w:rPr>
        <w:t>联系人第一位人员）进行后台重置密码</w:t>
      </w:r>
      <w:r w:rsidR="009D3943" w:rsidRPr="00631E74">
        <w:rPr>
          <w:rFonts w:ascii="宋体" w:eastAsia="宋体" w:hAnsi="宋体" w:hint="eastAsia"/>
        </w:rPr>
        <w:t>。</w:t>
      </w:r>
    </w:p>
    <w:p w14:paraId="6A61B98B" w14:textId="06373DB4" w:rsidR="00791A4F" w:rsidRPr="00631E74" w:rsidRDefault="00791A4F" w:rsidP="004451F2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446EB52D" wp14:editId="3091896B">
            <wp:extent cx="5431790" cy="28632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DEF0" w14:textId="09E347AD" w:rsidR="009D3943" w:rsidRPr="00631E74" w:rsidRDefault="009D3943" w:rsidP="004451F2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6F416AF2" w14:textId="75FDD0B7" w:rsidR="009D3943" w:rsidRPr="00631E74" w:rsidRDefault="009F4272" w:rsidP="004451F2">
      <w:pPr>
        <w:spacing w:line="360" w:lineRule="auto"/>
        <w:ind w:firstLineChars="200" w:firstLine="420"/>
        <w:rPr>
          <w:rFonts w:ascii="宋体" w:eastAsia="宋体" w:hAnsi="宋体" w:hint="eastAsia"/>
        </w:rPr>
      </w:pPr>
      <w:r w:rsidRPr="00631E74">
        <w:rPr>
          <w:rFonts w:ascii="宋体" w:eastAsia="宋体" w:hAnsi="宋体" w:hint="eastAsia"/>
        </w:rPr>
        <w:t>登陆后进入系统界面如下，填写完成页面内红色加*项，</w:t>
      </w:r>
      <w:r w:rsidR="00B6739E" w:rsidRPr="00631E74">
        <w:rPr>
          <w:rFonts w:ascii="宋体" w:eastAsia="宋体" w:hAnsi="宋体" w:hint="eastAsia"/>
        </w:rPr>
        <w:t>点击保存。</w:t>
      </w:r>
    </w:p>
    <w:p w14:paraId="06FB06AB" w14:textId="550ACDC3" w:rsidR="009D3943" w:rsidRPr="00631E74" w:rsidRDefault="009F4272" w:rsidP="004451F2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lastRenderedPageBreak/>
        <w:drawing>
          <wp:inline distT="0" distB="0" distL="0" distR="0" wp14:anchorId="6B1BD272" wp14:editId="3F986942">
            <wp:extent cx="5431790" cy="2710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81F1" w14:textId="6879B4B1" w:rsidR="009F4272" w:rsidRPr="00631E74" w:rsidRDefault="009F4272" w:rsidP="004451F2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2015E8B5" w14:textId="7465265E" w:rsidR="009F4272" w:rsidRPr="00631E74" w:rsidRDefault="00B6739E" w:rsidP="004451F2">
      <w:pPr>
        <w:spacing w:line="360" w:lineRule="auto"/>
        <w:ind w:firstLineChars="200" w:firstLine="420"/>
        <w:rPr>
          <w:rFonts w:ascii="宋体" w:eastAsia="宋体" w:hAnsi="宋体" w:hint="eastAsia"/>
        </w:rPr>
      </w:pPr>
      <w:r w:rsidRPr="00631E74">
        <w:rPr>
          <w:rFonts w:ascii="宋体" w:eastAsia="宋体" w:hAnsi="宋体" w:hint="eastAsia"/>
        </w:rPr>
        <w:t>点击扫描件管理，上传对应系统要求提供的文件。</w:t>
      </w:r>
      <w:proofErr w:type="gramStart"/>
      <w:r w:rsidRPr="00631E74">
        <w:rPr>
          <w:rFonts w:ascii="宋体" w:eastAsia="宋体" w:hAnsi="宋体" w:hint="eastAsia"/>
        </w:rPr>
        <w:t>退出至主界面</w:t>
      </w:r>
      <w:proofErr w:type="gramEnd"/>
      <w:r w:rsidRPr="00631E74">
        <w:rPr>
          <w:rFonts w:ascii="宋体" w:eastAsia="宋体" w:hAnsi="宋体" w:hint="eastAsia"/>
        </w:rPr>
        <w:t>（如上）。</w:t>
      </w:r>
      <w:r w:rsidR="00435932" w:rsidRPr="00631E74">
        <w:rPr>
          <w:rFonts w:ascii="宋体" w:eastAsia="宋体" w:hAnsi="宋体" w:hint="eastAsia"/>
        </w:rPr>
        <w:t>点击提交管理员审核。</w:t>
      </w:r>
    </w:p>
    <w:p w14:paraId="2BD9C3D0" w14:textId="1242E99E" w:rsidR="00B6739E" w:rsidRPr="00631E74" w:rsidRDefault="00B6739E" w:rsidP="004451F2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2C090D85" wp14:editId="03753702">
            <wp:extent cx="5431790" cy="27057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8729" w14:textId="0153EBD7" w:rsidR="00B6739E" w:rsidRPr="00631E74" w:rsidRDefault="00B6739E" w:rsidP="004451F2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0B8B5693" w14:textId="16EE179C" w:rsidR="00B6739E" w:rsidRPr="00631E74" w:rsidRDefault="00B6739E" w:rsidP="004451F2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2053A23A" w14:textId="1126CB0A" w:rsidR="003A2B7A" w:rsidRPr="00631E74" w:rsidRDefault="003A2B7A" w:rsidP="001B561E">
      <w:pPr>
        <w:pStyle w:val="1"/>
        <w:spacing w:before="240" w:after="240" w:line="360" w:lineRule="auto"/>
        <w:ind w:firstLineChars="200" w:firstLine="883"/>
        <w:rPr>
          <w:rFonts w:ascii="宋体" w:eastAsia="宋体" w:hAnsi="宋体"/>
        </w:rPr>
      </w:pPr>
      <w:r w:rsidRPr="00631E74">
        <w:rPr>
          <w:rFonts w:ascii="宋体" w:eastAsia="宋体" w:hAnsi="宋体"/>
        </w:rPr>
        <w:t>3</w:t>
      </w:r>
      <w:r w:rsidRPr="00631E74">
        <w:rPr>
          <w:rFonts w:ascii="宋体" w:eastAsia="宋体" w:hAnsi="宋体" w:hint="eastAsia"/>
        </w:rPr>
        <w:t>、</w:t>
      </w:r>
      <w:r w:rsidR="004451F2" w:rsidRPr="00631E74">
        <w:rPr>
          <w:rFonts w:ascii="宋体" w:eastAsia="宋体" w:hAnsi="宋体" w:hint="eastAsia"/>
        </w:rPr>
        <w:t>报名</w:t>
      </w:r>
    </w:p>
    <w:p w14:paraId="470C8A59" w14:textId="0EAFAA3B" w:rsidR="003A2B7A" w:rsidRPr="00631E74" w:rsidRDefault="004451F2" w:rsidP="004451F2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完成以上1、2条，即为正式供应商</w:t>
      </w:r>
      <w:r w:rsidR="00213C8C" w:rsidRPr="00631E74">
        <w:rPr>
          <w:rFonts w:ascii="宋体" w:eastAsia="宋体" w:hAnsi="宋体" w:hint="eastAsia"/>
        </w:rPr>
        <w:t>。</w:t>
      </w:r>
      <w:r w:rsidRPr="00631E74">
        <w:rPr>
          <w:rFonts w:ascii="宋体" w:eastAsia="宋体" w:hAnsi="宋体" w:hint="eastAsia"/>
        </w:rPr>
        <w:t>登陆系统后，</w:t>
      </w:r>
      <w:r w:rsidR="00213C8C" w:rsidRPr="00631E74">
        <w:rPr>
          <w:rFonts w:ascii="宋体" w:eastAsia="宋体" w:hAnsi="宋体" w:hint="eastAsia"/>
        </w:rPr>
        <w:t>点击</w:t>
      </w:r>
      <w:proofErr w:type="gramStart"/>
      <w:r w:rsidR="00213C8C" w:rsidRPr="00631E74">
        <w:rPr>
          <w:rFonts w:ascii="宋体" w:eastAsia="宋体" w:hAnsi="宋体" w:hint="eastAsia"/>
        </w:rPr>
        <w:t>“</w:t>
      </w:r>
      <w:proofErr w:type="gramEnd"/>
      <w:r w:rsidR="00213C8C" w:rsidRPr="00631E74">
        <w:rPr>
          <w:rFonts w:ascii="宋体" w:eastAsia="宋体" w:hAnsi="宋体" w:hint="eastAsia"/>
        </w:rPr>
        <w:t>我要报名“</w:t>
      </w:r>
      <w:r w:rsidRPr="00631E74">
        <w:rPr>
          <w:rFonts w:ascii="宋体" w:eastAsia="宋体" w:hAnsi="宋体" w:hint="eastAsia"/>
        </w:rPr>
        <w:t>。</w:t>
      </w:r>
    </w:p>
    <w:p w14:paraId="7E8E181A" w14:textId="5508FFF6" w:rsidR="004451F2" w:rsidRPr="00631E74" w:rsidRDefault="004451F2" w:rsidP="004451F2">
      <w:pPr>
        <w:spacing w:line="360" w:lineRule="auto"/>
        <w:rPr>
          <w:rFonts w:ascii="宋体" w:eastAsia="宋体" w:hAnsi="宋体" w:hint="eastAsia"/>
        </w:rPr>
      </w:pPr>
      <w:r w:rsidRPr="00631E74">
        <w:rPr>
          <w:rFonts w:ascii="宋体" w:eastAsia="宋体" w:hAnsi="宋体"/>
          <w:noProof/>
        </w:rPr>
        <w:lastRenderedPageBreak/>
        <w:drawing>
          <wp:inline distT="0" distB="0" distL="0" distR="0" wp14:anchorId="555066F1" wp14:editId="1AC9B49F">
            <wp:extent cx="6648450" cy="33000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A96E9" w14:textId="77777777" w:rsidR="00213C8C" w:rsidRPr="00631E74" w:rsidRDefault="00213C8C" w:rsidP="00213C8C">
      <w:pPr>
        <w:spacing w:line="360" w:lineRule="auto"/>
        <w:rPr>
          <w:rFonts w:ascii="宋体" w:eastAsia="宋体" w:hAnsi="宋体"/>
        </w:rPr>
      </w:pPr>
    </w:p>
    <w:p w14:paraId="24354D8B" w14:textId="0F98DEA6" w:rsidR="00213C8C" w:rsidRPr="00631E74" w:rsidRDefault="00213C8C" w:rsidP="00213C8C">
      <w:pPr>
        <w:spacing w:line="360" w:lineRule="auto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选择对应参加的项目</w:t>
      </w:r>
      <w:r w:rsidRPr="00631E74">
        <w:rPr>
          <w:rFonts w:ascii="宋体" w:eastAsia="宋体" w:hAnsi="宋体" w:hint="eastAsia"/>
        </w:rPr>
        <w:t>，右上角点击“更多查询”，根据采购公告中的内容输入项目名称</w:t>
      </w:r>
      <w:r w:rsidRPr="00631E74">
        <w:rPr>
          <w:rFonts w:ascii="宋体" w:eastAsia="宋体" w:hAnsi="宋体" w:hint="eastAsia"/>
        </w:rPr>
        <w:t>（</w:t>
      </w:r>
      <w:r w:rsidRPr="00631E74">
        <w:rPr>
          <w:rFonts w:ascii="宋体" w:eastAsia="宋体" w:hAnsi="宋体" w:hint="eastAsia"/>
        </w:rPr>
        <w:t>可为</w:t>
      </w:r>
      <w:r w:rsidRPr="00631E74">
        <w:rPr>
          <w:rFonts w:ascii="宋体" w:eastAsia="宋体" w:hAnsi="宋体" w:hint="eastAsia"/>
        </w:rPr>
        <w:t>关键字）</w:t>
      </w:r>
      <w:r w:rsidRPr="00631E74">
        <w:rPr>
          <w:rFonts w:ascii="宋体" w:eastAsia="宋体" w:hAnsi="宋体" w:hint="eastAsia"/>
        </w:rPr>
        <w:t>或项目编号，搜索到项目，点击“标书购买”。</w:t>
      </w:r>
    </w:p>
    <w:p w14:paraId="55D90605" w14:textId="1C9F3EB4" w:rsidR="003A2B7A" w:rsidRPr="00631E74" w:rsidRDefault="00213C8C" w:rsidP="00213C8C">
      <w:pPr>
        <w:spacing w:line="360" w:lineRule="auto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019CCE4B" wp14:editId="02F652CC">
            <wp:extent cx="6648450" cy="33261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57FF" w14:textId="34A5DFF9" w:rsidR="004451F2" w:rsidRPr="00631E74" w:rsidRDefault="00DF10E6" w:rsidP="00DF10E6">
      <w:pPr>
        <w:spacing w:line="360" w:lineRule="auto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lastRenderedPageBreak/>
        <w:drawing>
          <wp:inline distT="0" distB="0" distL="0" distR="0" wp14:anchorId="3CA1BF4F" wp14:editId="72D01AED">
            <wp:extent cx="6648450" cy="3340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F91A" w14:textId="77777777" w:rsidR="00DF10E6" w:rsidRPr="00631E74" w:rsidRDefault="00DF10E6" w:rsidP="00DF10E6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1D706DAC" w14:textId="5D9CABC2" w:rsidR="00DF10E6" w:rsidRPr="00631E74" w:rsidRDefault="00DF10E6" w:rsidP="00DF10E6">
      <w:pPr>
        <w:spacing w:line="360" w:lineRule="auto"/>
        <w:ind w:firstLineChars="200" w:firstLine="420"/>
        <w:rPr>
          <w:rFonts w:ascii="宋体" w:eastAsia="宋体" w:hAnsi="宋体"/>
        </w:rPr>
      </w:pPr>
      <w:r w:rsidRPr="00631E74">
        <w:rPr>
          <w:rFonts w:ascii="宋体" w:eastAsia="宋体" w:hAnsi="宋体" w:hint="eastAsia"/>
        </w:rPr>
        <w:t>选择项目点击购买标书后，如实填写页面中红色加*项，</w:t>
      </w:r>
      <w:r w:rsidR="004B3D02" w:rsidRPr="00631E74">
        <w:rPr>
          <w:rFonts w:ascii="宋体" w:eastAsia="宋体" w:hAnsi="宋体" w:hint="eastAsia"/>
        </w:rPr>
        <w:t>选择分包，</w:t>
      </w:r>
      <w:r w:rsidRPr="00631E74">
        <w:rPr>
          <w:rFonts w:ascii="宋体" w:eastAsia="宋体" w:hAnsi="宋体" w:hint="eastAsia"/>
        </w:rPr>
        <w:t>点击确认。</w:t>
      </w:r>
    </w:p>
    <w:p w14:paraId="5A8E2042" w14:textId="5E761C9F" w:rsidR="00DF10E6" w:rsidRPr="00631E74" w:rsidRDefault="00DF10E6" w:rsidP="00DF10E6">
      <w:pPr>
        <w:spacing w:line="360" w:lineRule="auto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7BC21DE7" wp14:editId="5B935829">
            <wp:extent cx="6648450" cy="462407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F638" w14:textId="56110F76" w:rsidR="004B3D02" w:rsidRPr="00631E74" w:rsidRDefault="004B3D02" w:rsidP="00DF10E6">
      <w:pPr>
        <w:spacing w:line="360" w:lineRule="auto"/>
        <w:rPr>
          <w:rFonts w:ascii="宋体" w:eastAsia="宋体" w:hAnsi="宋体"/>
        </w:rPr>
      </w:pPr>
    </w:p>
    <w:p w14:paraId="678B1554" w14:textId="77777777" w:rsidR="004B3D02" w:rsidRPr="00631E74" w:rsidRDefault="004B3D02" w:rsidP="00DF10E6">
      <w:pPr>
        <w:spacing w:line="360" w:lineRule="auto"/>
        <w:rPr>
          <w:rFonts w:ascii="宋体" w:eastAsia="宋体" w:hAnsi="宋体" w:hint="eastAsia"/>
        </w:rPr>
      </w:pPr>
    </w:p>
    <w:p w14:paraId="64E54598" w14:textId="77777777" w:rsidR="004B3D02" w:rsidRPr="00631E74" w:rsidRDefault="004B3D02" w:rsidP="00DF10E6">
      <w:pPr>
        <w:spacing w:line="360" w:lineRule="auto"/>
        <w:rPr>
          <w:rFonts w:ascii="宋体" w:eastAsia="宋体" w:hAnsi="宋体"/>
        </w:rPr>
      </w:pPr>
    </w:p>
    <w:p w14:paraId="381158AA" w14:textId="77777777" w:rsidR="004B3D02" w:rsidRPr="00631E74" w:rsidRDefault="004B3D02" w:rsidP="00DF10E6">
      <w:pPr>
        <w:spacing w:line="360" w:lineRule="auto"/>
        <w:rPr>
          <w:rFonts w:ascii="宋体" w:eastAsia="宋体" w:hAnsi="宋体"/>
        </w:rPr>
      </w:pPr>
    </w:p>
    <w:p w14:paraId="23AA61BF" w14:textId="3A321E56" w:rsidR="004B3D02" w:rsidRPr="00631E74" w:rsidRDefault="004B3D02" w:rsidP="004B3D02">
      <w:pPr>
        <w:spacing w:line="360" w:lineRule="auto"/>
        <w:ind w:firstLineChars="200" w:firstLine="420"/>
        <w:rPr>
          <w:rFonts w:ascii="宋体" w:eastAsia="宋体" w:hAnsi="宋体" w:hint="eastAsia"/>
        </w:rPr>
      </w:pPr>
      <w:r w:rsidRPr="00631E74">
        <w:rPr>
          <w:rFonts w:ascii="宋体" w:eastAsia="宋体" w:hAnsi="宋体" w:hint="eastAsia"/>
        </w:rPr>
        <w:lastRenderedPageBreak/>
        <w:t>完成填写后，如下图。下一步</w:t>
      </w:r>
      <w:r w:rsidRPr="00631E74">
        <w:rPr>
          <w:rFonts w:ascii="宋体" w:eastAsia="宋体" w:hAnsi="宋体" w:hint="eastAsia"/>
        </w:rPr>
        <w:t>通过银行转账方式将标书费转入公告中</w:t>
      </w:r>
      <w:r w:rsidRPr="00631E74">
        <w:rPr>
          <w:rFonts w:ascii="宋体" w:eastAsia="宋体" w:hAnsi="宋体" w:hint="eastAsia"/>
        </w:rPr>
        <w:t>联系人下方的招标代理公司账户，如为公对公转账等3</w:t>
      </w:r>
      <w:r w:rsidRPr="00631E74">
        <w:rPr>
          <w:rFonts w:ascii="宋体" w:eastAsia="宋体" w:hAnsi="宋体"/>
        </w:rPr>
        <w:t>0</w:t>
      </w:r>
      <w:r w:rsidRPr="00631E74">
        <w:rPr>
          <w:rFonts w:ascii="宋体" w:eastAsia="宋体" w:hAnsi="宋体" w:hint="eastAsia"/>
        </w:rPr>
        <w:t>分钟后系统会开启下载，进行入系统下载即可；如为个人转账，请联系</w:t>
      </w:r>
      <w:r w:rsidRPr="00631E74">
        <w:rPr>
          <w:rFonts w:ascii="宋体" w:eastAsia="宋体" w:hAnsi="宋体" w:hint="eastAsia"/>
        </w:rPr>
        <w:t>项目负责人（采购公告中代理机构联系人第一位人员）进行</w:t>
      </w:r>
      <w:r w:rsidRPr="00631E74">
        <w:rPr>
          <w:rFonts w:ascii="宋体" w:eastAsia="宋体" w:hAnsi="宋体" w:hint="eastAsia"/>
        </w:rPr>
        <w:t>手动清分，即可</w:t>
      </w:r>
      <w:r w:rsidRPr="00631E74">
        <w:rPr>
          <w:rFonts w:ascii="宋体" w:eastAsia="宋体" w:hAnsi="宋体" w:hint="eastAsia"/>
        </w:rPr>
        <w:t>进行入系统下载即可</w:t>
      </w:r>
      <w:r w:rsidRPr="00631E74">
        <w:rPr>
          <w:rFonts w:ascii="宋体" w:eastAsia="宋体" w:hAnsi="宋体" w:hint="eastAsia"/>
        </w:rPr>
        <w:t>。</w:t>
      </w:r>
    </w:p>
    <w:p w14:paraId="00F21B06" w14:textId="0C3531C7" w:rsidR="004B3D02" w:rsidRPr="00631E74" w:rsidRDefault="004B3D02" w:rsidP="00DF10E6">
      <w:pPr>
        <w:spacing w:line="360" w:lineRule="auto"/>
        <w:rPr>
          <w:rFonts w:ascii="宋体" w:eastAsia="宋体" w:hAnsi="宋体"/>
        </w:rPr>
      </w:pPr>
      <w:r w:rsidRPr="00631E74">
        <w:rPr>
          <w:rFonts w:ascii="宋体" w:eastAsia="宋体" w:hAnsi="宋体"/>
          <w:noProof/>
        </w:rPr>
        <w:drawing>
          <wp:inline distT="0" distB="0" distL="0" distR="0" wp14:anchorId="34C4C370" wp14:editId="3DF4092E">
            <wp:extent cx="6648450" cy="33343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497A" w14:textId="31E6B147" w:rsidR="001B561E" w:rsidRPr="00631E74" w:rsidRDefault="001B561E" w:rsidP="00DF10E6">
      <w:pPr>
        <w:spacing w:line="360" w:lineRule="auto"/>
        <w:rPr>
          <w:rFonts w:ascii="宋体" w:eastAsia="宋体" w:hAnsi="宋体"/>
        </w:rPr>
      </w:pPr>
    </w:p>
    <w:p w14:paraId="7A2BB041" w14:textId="60E74C54" w:rsidR="001B561E" w:rsidRPr="00631E74" w:rsidRDefault="005C42E5" w:rsidP="005C42E5">
      <w:pPr>
        <w:pStyle w:val="1"/>
        <w:spacing w:before="240" w:after="240" w:line="360" w:lineRule="auto"/>
        <w:ind w:firstLineChars="200" w:firstLine="883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4、下载标书</w:t>
      </w:r>
    </w:p>
    <w:p w14:paraId="77DF7F19" w14:textId="097F6BB5" w:rsidR="00EC1C40" w:rsidRDefault="00EC1C40" w:rsidP="00EC1C4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进入我的桌面，选择“下载标书”</w:t>
      </w:r>
    </w:p>
    <w:p w14:paraId="4EDCA6B4" w14:textId="7853A736" w:rsidR="001B561E" w:rsidRDefault="00EC1C40" w:rsidP="00DF10E6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04E2DD5" wp14:editId="63175C82">
            <wp:extent cx="6648450" cy="33242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C61E" w14:textId="23E65F74" w:rsidR="00EC1C40" w:rsidRDefault="00EC1C40" w:rsidP="00DF10E6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E51A1B8" wp14:editId="6851C458">
            <wp:extent cx="6648450" cy="33051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A5CD" w14:textId="4C0F51FB" w:rsidR="00EC1C40" w:rsidRDefault="00EC1C40" w:rsidP="00DF10E6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7050EB9" wp14:editId="19977BAF">
            <wp:extent cx="6648450" cy="332613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FA48" w14:textId="73364570" w:rsidR="00D4113C" w:rsidRDefault="00D4113C" w:rsidP="00DF10E6">
      <w:pPr>
        <w:spacing w:line="360" w:lineRule="auto"/>
        <w:rPr>
          <w:rFonts w:ascii="宋体" w:eastAsia="宋体" w:hAnsi="宋体"/>
        </w:rPr>
      </w:pPr>
    </w:p>
    <w:p w14:paraId="0412DD1E" w14:textId="70E5AF17" w:rsidR="00D4113C" w:rsidRPr="005555BA" w:rsidRDefault="00D4113C" w:rsidP="00D4113C">
      <w:pPr>
        <w:spacing w:line="360" w:lineRule="auto"/>
        <w:ind w:firstLineChars="200" w:firstLine="420"/>
        <w:rPr>
          <w:rFonts w:ascii="宋体" w:eastAsia="宋体" w:hAnsi="宋体" w:hint="eastAsia"/>
          <w:color w:val="FF0000"/>
        </w:rPr>
      </w:pPr>
      <w:r w:rsidRPr="005555BA">
        <w:rPr>
          <w:rFonts w:ascii="宋体" w:eastAsia="宋体" w:hAnsi="宋体" w:hint="eastAsia"/>
          <w:color w:val="FF0000"/>
          <w:highlight w:val="yellow"/>
        </w:rPr>
        <w:t>以上为非电子招标项目（即递交纸质文件评审项目）</w:t>
      </w:r>
      <w:r w:rsidR="00A61E01" w:rsidRPr="005555BA">
        <w:rPr>
          <w:rFonts w:ascii="宋体" w:eastAsia="宋体" w:hAnsi="宋体" w:hint="eastAsia"/>
          <w:color w:val="FF0000"/>
          <w:highlight w:val="yellow"/>
        </w:rPr>
        <w:t>的</w:t>
      </w:r>
      <w:r w:rsidRPr="005555BA">
        <w:rPr>
          <w:rFonts w:ascii="宋体" w:eastAsia="宋体" w:hAnsi="宋体" w:hint="eastAsia"/>
          <w:color w:val="FF0000"/>
          <w:highlight w:val="yellow"/>
        </w:rPr>
        <w:t>系统操作流程。</w:t>
      </w:r>
      <w:r w:rsidR="00A61E01" w:rsidRPr="005555BA">
        <w:rPr>
          <w:rFonts w:ascii="宋体" w:eastAsia="宋体" w:hAnsi="宋体" w:hint="eastAsia"/>
          <w:color w:val="FF0000"/>
          <w:highlight w:val="yellow"/>
        </w:rPr>
        <w:t>如出现角色权限不足、页面无反应、审核机构不正确等情况，选择I</w:t>
      </w:r>
      <w:r w:rsidR="00A61E01" w:rsidRPr="005555BA">
        <w:rPr>
          <w:rFonts w:ascii="宋体" w:eastAsia="宋体" w:hAnsi="宋体"/>
          <w:color w:val="FF0000"/>
          <w:highlight w:val="yellow"/>
        </w:rPr>
        <w:t>E</w:t>
      </w:r>
      <w:r w:rsidR="00A61E01" w:rsidRPr="005555BA">
        <w:rPr>
          <w:rFonts w:ascii="宋体" w:eastAsia="宋体" w:hAnsi="宋体" w:hint="eastAsia"/>
          <w:color w:val="FF0000"/>
          <w:highlight w:val="yellow"/>
        </w:rPr>
        <w:t>、谷歌浏览器打开电子招标投标平台的网址并清空浏览器中的缓存，再登录即可。以上操作均</w:t>
      </w:r>
      <w:r w:rsidR="00470332" w:rsidRPr="005555BA">
        <w:rPr>
          <w:rFonts w:ascii="宋体" w:eastAsia="宋体" w:hAnsi="宋体" w:hint="eastAsia"/>
          <w:color w:val="FF0000"/>
          <w:highlight w:val="yellow"/>
        </w:rPr>
        <w:t>无效，</w:t>
      </w:r>
      <w:r w:rsidR="00470332" w:rsidRPr="005555BA">
        <w:rPr>
          <w:rFonts w:ascii="宋体" w:eastAsia="宋体" w:hAnsi="宋体" w:hint="eastAsia"/>
          <w:color w:val="FF0000"/>
          <w:highlight w:val="yellow"/>
        </w:rPr>
        <w:t>请联系项目负责人（采购公告中代理机构联系人第一位人员）</w:t>
      </w:r>
      <w:r w:rsidR="00470332" w:rsidRPr="005555BA">
        <w:rPr>
          <w:rFonts w:ascii="宋体" w:eastAsia="宋体" w:hAnsi="宋体" w:hint="eastAsia"/>
          <w:color w:val="FF0000"/>
          <w:highlight w:val="yellow"/>
        </w:rPr>
        <w:t>寻找后台查询原因进行解决问题。</w:t>
      </w:r>
    </w:p>
    <w:sectPr w:rsidR="00D4113C" w:rsidRPr="005555BA" w:rsidSect="003A2B7A">
      <w:type w:val="continuous"/>
      <w:pgSz w:w="11910" w:h="16840" w:code="9"/>
      <w:pgMar w:top="720" w:right="720" w:bottom="720" w:left="720" w:header="720" w:footer="720" w:gutter="0"/>
      <w:cols w:space="42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2451B"/>
    <w:multiLevelType w:val="hybridMultilevel"/>
    <w:tmpl w:val="310C0630"/>
    <w:lvl w:ilvl="0" w:tplc="63D8E3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5244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10"/>
  <w:drawingGridVerticalSpacing w:val="299"/>
  <w:displayHorizont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1AC"/>
    <w:rsid w:val="001B561E"/>
    <w:rsid w:val="00213C8C"/>
    <w:rsid w:val="003A2B7A"/>
    <w:rsid w:val="003E11AC"/>
    <w:rsid w:val="00435932"/>
    <w:rsid w:val="004451F2"/>
    <w:rsid w:val="00470332"/>
    <w:rsid w:val="004B3D02"/>
    <w:rsid w:val="005555BA"/>
    <w:rsid w:val="005C42E5"/>
    <w:rsid w:val="00631E74"/>
    <w:rsid w:val="00680CF7"/>
    <w:rsid w:val="00791A4F"/>
    <w:rsid w:val="007F65B6"/>
    <w:rsid w:val="009D3943"/>
    <w:rsid w:val="009F4272"/>
    <w:rsid w:val="00A61E01"/>
    <w:rsid w:val="00AA298D"/>
    <w:rsid w:val="00AF0187"/>
    <w:rsid w:val="00B6739E"/>
    <w:rsid w:val="00D4113C"/>
    <w:rsid w:val="00DF10E6"/>
    <w:rsid w:val="00EC1C40"/>
    <w:rsid w:val="00EE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167AC"/>
  <w15:chartTrackingRefBased/>
  <w15:docId w15:val="{64F9C56C-4F8B-4F59-A7FA-F8BDE2DB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561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1AC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1B561E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 巾帼</dc:creator>
  <cp:keywords/>
  <dc:description/>
  <cp:lastModifiedBy>冯 巾帼</cp:lastModifiedBy>
  <cp:revision>19</cp:revision>
  <dcterms:created xsi:type="dcterms:W3CDTF">2022-06-30T10:44:00Z</dcterms:created>
  <dcterms:modified xsi:type="dcterms:W3CDTF">2022-06-30T11:38:00Z</dcterms:modified>
</cp:coreProperties>
</file>